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D3935" w14:textId="708201B1" w:rsidR="0060004A" w:rsidRDefault="0060004A" w:rsidP="0060004A">
      <w:pPr>
        <w:rPr>
          <w:i/>
          <w:highlight w:val="yellow"/>
        </w:rPr>
      </w:pPr>
      <w:r w:rsidRPr="004626EC">
        <w:rPr>
          <w:iCs/>
          <w:highlight w:val="yellow"/>
        </w:rPr>
        <w:t xml:space="preserve">This template provides content themes to guide the development of your letter to your local MP.  </w:t>
      </w:r>
      <w:r w:rsidR="00181BFF" w:rsidRPr="00C44E52">
        <w:rPr>
          <w:b/>
          <w:bCs/>
          <w:highlight w:val="green"/>
        </w:rPr>
        <w:t>[Please remove this section]</w:t>
      </w:r>
    </w:p>
    <w:p w14:paraId="32D2988D" w14:textId="7FA581E8" w:rsidR="004626EC" w:rsidRDefault="00000000" w:rsidP="0060004A">
      <w:pPr>
        <w:rPr>
          <w:i/>
          <w:highlight w:val="yellow"/>
        </w:rPr>
      </w:pPr>
      <w:r>
        <w:rPr>
          <w:color w:val="000000" w:themeColor="text1"/>
        </w:rPr>
        <w:pict w14:anchorId="2E0136F1">
          <v:rect id="_x0000_i1025" style="width:451.3pt;height:1.5pt" o:hralign="center" o:hrstd="t" o:hrnoshade="t" o:hr="t" fillcolor="#92d050" stroked="f"/>
        </w:pict>
      </w:r>
    </w:p>
    <w:p w14:paraId="31A04339" w14:textId="6144BD73" w:rsidR="00D40BEA" w:rsidRPr="00D40BEA" w:rsidRDefault="00D40BEA" w:rsidP="00D40BEA">
      <w:r w:rsidRPr="00D40BEA">
        <w:rPr>
          <w:b/>
          <w:bCs/>
          <w:highlight w:val="yellow"/>
        </w:rPr>
        <w:t>Dear [Name of MP],</w:t>
      </w:r>
    </w:p>
    <w:p w14:paraId="6C3FB6AC" w14:textId="65B24D1F" w:rsidR="00D40BEA" w:rsidRPr="00D40BEA" w:rsidRDefault="00D40BEA" w:rsidP="00D40BEA">
      <w:r w:rsidRPr="00D40BEA">
        <w:t xml:space="preserve">As an </w:t>
      </w:r>
      <w:r w:rsidR="00EC2718" w:rsidRPr="00EC2718">
        <w:rPr>
          <w:b/>
          <w:bCs/>
          <w:highlight w:val="yellow"/>
        </w:rPr>
        <w:t>[</w:t>
      </w:r>
      <w:r w:rsidR="009D1E9F" w:rsidRPr="00EC2718">
        <w:rPr>
          <w:b/>
          <w:bCs/>
          <w:highlight w:val="yellow"/>
        </w:rPr>
        <w:t>Profession/</w:t>
      </w:r>
      <w:r w:rsidRPr="00EC2718">
        <w:rPr>
          <w:b/>
          <w:bCs/>
          <w:highlight w:val="yellow"/>
        </w:rPr>
        <w:t xml:space="preserve">Environmental </w:t>
      </w:r>
      <w:r w:rsidRPr="00D40BEA">
        <w:rPr>
          <w:b/>
          <w:bCs/>
          <w:highlight w:val="yellow"/>
        </w:rPr>
        <w:t>Health Officer (EHO)</w:t>
      </w:r>
      <w:r w:rsidR="00EC2718">
        <w:rPr>
          <w:b/>
          <w:bCs/>
        </w:rPr>
        <w:t>]</w:t>
      </w:r>
      <w:r w:rsidRPr="00D40BEA">
        <w:t xml:space="preserve"> and a proud member of </w:t>
      </w:r>
      <w:r w:rsidRPr="00D40BEA">
        <w:rPr>
          <w:b/>
          <w:bCs/>
        </w:rPr>
        <w:t>Environmental Health Australia (EHA)</w:t>
      </w:r>
      <w:r w:rsidRPr="00D40BEA">
        <w:t xml:space="preserve"> who </w:t>
      </w:r>
      <w:r w:rsidRPr="006A6713">
        <w:rPr>
          <w:b/>
          <w:bCs/>
          <w:highlight w:val="yellow"/>
        </w:rPr>
        <w:t>[lives/works]</w:t>
      </w:r>
      <w:r w:rsidRPr="00D40BEA">
        <w:t xml:space="preserve"> in </w:t>
      </w:r>
      <w:r w:rsidRPr="00D40BEA">
        <w:rPr>
          <w:b/>
          <w:bCs/>
          <w:highlight w:val="yellow"/>
        </w:rPr>
        <w:t>[Insert your town or suburb and electorate]</w:t>
      </w:r>
      <w:r w:rsidRPr="00D40BEA">
        <w:t xml:space="preserve">, I am </w:t>
      </w:r>
      <w:r w:rsidR="000154D0">
        <w:t>en</w:t>
      </w:r>
      <w:r w:rsidRPr="00D40BEA">
        <w:t xml:space="preserve">trusted </w:t>
      </w:r>
      <w:r w:rsidR="000154D0">
        <w:t xml:space="preserve">daily </w:t>
      </w:r>
      <w:r w:rsidRPr="00D40BEA">
        <w:t xml:space="preserve">with safeguarding the </w:t>
      </w:r>
      <w:r w:rsidRPr="00D40BEA">
        <w:rPr>
          <w:b/>
          <w:bCs/>
        </w:rPr>
        <w:t>health, safety, and wellbeing</w:t>
      </w:r>
      <w:r w:rsidRPr="00D40BEA">
        <w:t xml:space="preserve"> of your local constituents.</w:t>
      </w:r>
    </w:p>
    <w:p w14:paraId="0AE846FB" w14:textId="7D5C0FF3" w:rsidR="00D40BEA" w:rsidRDefault="00D40BEA" w:rsidP="00D40BEA">
      <w:r w:rsidRPr="00D40BEA">
        <w:t xml:space="preserve">I am writing to </w:t>
      </w:r>
      <w:r w:rsidRPr="00D40BEA">
        <w:rPr>
          <w:b/>
          <w:bCs/>
        </w:rPr>
        <w:t>urgently seek your support</w:t>
      </w:r>
      <w:r w:rsidRPr="00D40BEA">
        <w:t xml:space="preserve"> for the </w:t>
      </w:r>
      <w:r w:rsidRPr="00D40BEA">
        <w:rPr>
          <w:b/>
          <w:bCs/>
        </w:rPr>
        <w:t>EHA Pre-Budget Submission</w:t>
      </w:r>
      <w:r w:rsidR="0098124E">
        <w:rPr>
          <w:b/>
          <w:bCs/>
        </w:rPr>
        <w:t xml:space="preserve"> 2</w:t>
      </w:r>
      <w:r w:rsidR="006F7C3F">
        <w:rPr>
          <w:b/>
          <w:bCs/>
        </w:rPr>
        <w:t>6</w:t>
      </w:r>
      <w:r w:rsidR="0098124E">
        <w:rPr>
          <w:b/>
          <w:bCs/>
        </w:rPr>
        <w:t>-2</w:t>
      </w:r>
      <w:r w:rsidR="006F7C3F">
        <w:rPr>
          <w:b/>
          <w:bCs/>
        </w:rPr>
        <w:t>7</w:t>
      </w:r>
      <w:r w:rsidRPr="00D40BEA">
        <w:t xml:space="preserve">, which outlines </w:t>
      </w:r>
      <w:r w:rsidRPr="00D40BEA">
        <w:rPr>
          <w:b/>
          <w:bCs/>
        </w:rPr>
        <w:t>five critical proposals</w:t>
      </w:r>
      <w:r w:rsidRPr="00D40BEA">
        <w:t xml:space="preserve"> to address the </w:t>
      </w:r>
      <w:r w:rsidRPr="00D40BEA">
        <w:rPr>
          <w:b/>
          <w:bCs/>
        </w:rPr>
        <w:t>growing environmental health workforce crisis, reinstate university education pathways</w:t>
      </w:r>
      <w:r w:rsidRPr="00D40BEA">
        <w:t xml:space="preserve">, </w:t>
      </w:r>
      <w:r w:rsidRPr="00D40BEA">
        <w:rPr>
          <w:b/>
          <w:bCs/>
        </w:rPr>
        <w:t>and strengthen Australia’s public health protection systems</w:t>
      </w:r>
      <w:r w:rsidRPr="00D40BEA">
        <w:t>.</w:t>
      </w:r>
      <w:r w:rsidR="00330107">
        <w:t xml:space="preserve"> </w:t>
      </w:r>
    </w:p>
    <w:p w14:paraId="2F818B2B" w14:textId="4234FE95" w:rsidR="00806EF6" w:rsidRDefault="003C0B30" w:rsidP="00D40BEA">
      <w:r>
        <w:t xml:space="preserve">You can view the full </w:t>
      </w:r>
      <w:r w:rsidR="00330107" w:rsidRPr="00DF141A">
        <w:rPr>
          <w:b/>
          <w:bCs/>
        </w:rPr>
        <w:t>EHA Prebudget</w:t>
      </w:r>
      <w:r w:rsidR="00DF141A" w:rsidRPr="00DF141A">
        <w:rPr>
          <w:b/>
          <w:bCs/>
        </w:rPr>
        <w:t xml:space="preserve"> Submission</w:t>
      </w:r>
      <w:r w:rsidR="00C02704" w:rsidRPr="00DF141A">
        <w:rPr>
          <w:b/>
          <w:bCs/>
        </w:rPr>
        <w:t xml:space="preserve"> </w:t>
      </w:r>
      <w:r w:rsidRPr="00DF141A">
        <w:rPr>
          <w:b/>
          <w:bCs/>
        </w:rPr>
        <w:t>20</w:t>
      </w:r>
      <w:r w:rsidR="00C02704" w:rsidRPr="00DF141A">
        <w:rPr>
          <w:b/>
          <w:bCs/>
        </w:rPr>
        <w:t>2</w:t>
      </w:r>
      <w:r w:rsidR="006F7C3F">
        <w:rPr>
          <w:b/>
          <w:bCs/>
        </w:rPr>
        <w:t>6</w:t>
      </w:r>
      <w:r w:rsidR="00C02704" w:rsidRPr="00DF141A">
        <w:rPr>
          <w:b/>
          <w:bCs/>
        </w:rPr>
        <w:t>-2</w:t>
      </w:r>
      <w:r w:rsidR="006F7C3F">
        <w:rPr>
          <w:b/>
          <w:bCs/>
        </w:rPr>
        <w:t>7</w:t>
      </w:r>
      <w:r w:rsidR="00330107">
        <w:t xml:space="preserve"> here: </w:t>
      </w:r>
      <w:hyperlink r:id="rId8" w:history="1"/>
    </w:p>
    <w:p w14:paraId="6EC571F9" w14:textId="0807FD00" w:rsidR="006F7C3F" w:rsidRDefault="009B2D97" w:rsidP="00D40BEA">
      <w:hyperlink r:id="rId9" w:history="1">
        <w:r w:rsidRPr="000D45B0">
          <w:rPr>
            <w:rStyle w:val="Hyperlink"/>
          </w:rPr>
          <w:t>https://www.eh.org.au/documents/item/1785</w:t>
        </w:r>
      </w:hyperlink>
      <w:r>
        <w:t xml:space="preserve"> </w:t>
      </w:r>
    </w:p>
    <w:p w14:paraId="0F96F318" w14:textId="25C9D490" w:rsidR="00D40BEA" w:rsidRPr="00D40BEA" w:rsidRDefault="00000000" w:rsidP="00D40BEA">
      <w:r>
        <w:rPr>
          <w:color w:val="000000" w:themeColor="text1"/>
        </w:rPr>
        <w:pict w14:anchorId="75E32330">
          <v:rect id="_x0000_i1026" style="width:451.3pt;height:1.5pt" o:hralign="center" o:hrstd="t" o:hrnoshade="t" o:hr="t" fillcolor="#92d050" stroked="f"/>
        </w:pict>
      </w:r>
    </w:p>
    <w:p w14:paraId="0BF7C807" w14:textId="77777777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The Environmental Health Workforce Crisis</w:t>
      </w:r>
    </w:p>
    <w:p w14:paraId="3BC17AE7" w14:textId="77777777" w:rsidR="00D40BEA" w:rsidRPr="00D40BEA" w:rsidRDefault="00D40BEA" w:rsidP="00D40BEA">
      <w:r w:rsidRPr="00D40BEA">
        <w:t xml:space="preserve">The </w:t>
      </w:r>
      <w:r w:rsidRPr="00D40BEA">
        <w:rPr>
          <w:b/>
          <w:bCs/>
        </w:rPr>
        <w:t>environmental health workforce is in crisis</w:t>
      </w:r>
      <w:r w:rsidRPr="00D40BEA">
        <w:t xml:space="preserve">—and this has </w:t>
      </w:r>
      <w:r w:rsidRPr="00D40BEA">
        <w:rPr>
          <w:b/>
          <w:bCs/>
        </w:rPr>
        <w:t>direct public health consequences</w:t>
      </w:r>
      <w:r w:rsidRPr="00D40BEA">
        <w:t xml:space="preserve"> for your constituents.</w:t>
      </w:r>
    </w:p>
    <w:p w14:paraId="0894B8E7" w14:textId="5F4BEDEA" w:rsidR="00D40BEA" w:rsidRPr="00D40BEA" w:rsidRDefault="00D40BEA" w:rsidP="00D40BEA">
      <w:pPr>
        <w:numPr>
          <w:ilvl w:val="0"/>
          <w:numId w:val="1"/>
        </w:numPr>
      </w:pPr>
      <w:r w:rsidRPr="00D40BEA">
        <w:t xml:space="preserve">The </w:t>
      </w:r>
      <w:r w:rsidRPr="00D40BEA">
        <w:rPr>
          <w:b/>
          <w:bCs/>
        </w:rPr>
        <w:t>closure of Environmental Health degrees</w:t>
      </w:r>
      <w:r w:rsidRPr="00D40BEA">
        <w:t xml:space="preserve"> at Griffith University, University of Tasmania, and Swinburne University </w:t>
      </w:r>
      <w:r w:rsidR="00C01C19">
        <w:t xml:space="preserve">health and medical schools </w:t>
      </w:r>
      <w:r w:rsidRPr="00D40BEA">
        <w:t xml:space="preserve">has </w:t>
      </w:r>
      <w:r w:rsidRPr="00D40BEA">
        <w:rPr>
          <w:b/>
          <w:bCs/>
        </w:rPr>
        <w:t>severely restricted entry pathways</w:t>
      </w:r>
      <w:r w:rsidRPr="00D40BEA">
        <w:t xml:space="preserve"> into the profession.</w:t>
      </w:r>
    </w:p>
    <w:p w14:paraId="4C86263F" w14:textId="07AF833D" w:rsidR="00D40BEA" w:rsidRPr="00D40BEA" w:rsidRDefault="00D40BEA" w:rsidP="00D40BEA">
      <w:pPr>
        <w:numPr>
          <w:ilvl w:val="0"/>
          <w:numId w:val="1"/>
        </w:numPr>
      </w:pPr>
      <w:r w:rsidRPr="00D40BEA">
        <w:t xml:space="preserve">The </w:t>
      </w:r>
      <w:r w:rsidR="00C01C19" w:rsidRPr="00C01C19">
        <w:rPr>
          <w:b/>
          <w:bCs/>
        </w:rPr>
        <w:t xml:space="preserve">EHO </w:t>
      </w:r>
      <w:r w:rsidRPr="00D40BEA">
        <w:rPr>
          <w:b/>
          <w:bCs/>
        </w:rPr>
        <w:t>workforce is</w:t>
      </w:r>
      <w:r w:rsidR="00C01C19">
        <w:rPr>
          <w:b/>
          <w:bCs/>
        </w:rPr>
        <w:t xml:space="preserve"> </w:t>
      </w:r>
      <w:r w:rsidRPr="00D40BEA">
        <w:rPr>
          <w:b/>
          <w:bCs/>
        </w:rPr>
        <w:t>shrinking</w:t>
      </w:r>
      <w:r w:rsidRPr="00D40BEA">
        <w:t xml:space="preserve">, with an </w:t>
      </w:r>
      <w:r w:rsidRPr="00D40BEA">
        <w:rPr>
          <w:b/>
          <w:bCs/>
        </w:rPr>
        <w:t>aging demographic</w:t>
      </w:r>
      <w:r w:rsidR="00C01C19">
        <w:rPr>
          <w:b/>
          <w:bCs/>
        </w:rPr>
        <w:t>, small number of graduates</w:t>
      </w:r>
      <w:r w:rsidRPr="00D40BEA">
        <w:rPr>
          <w:b/>
          <w:bCs/>
        </w:rPr>
        <w:t xml:space="preserve"> and </w:t>
      </w:r>
      <w:r w:rsidR="00C01C19">
        <w:rPr>
          <w:b/>
          <w:bCs/>
        </w:rPr>
        <w:t xml:space="preserve">escalating </w:t>
      </w:r>
      <w:r w:rsidRPr="00D40BEA">
        <w:rPr>
          <w:b/>
          <w:bCs/>
        </w:rPr>
        <w:t>vacancy rates</w:t>
      </w:r>
      <w:r w:rsidRPr="00D40BEA">
        <w:t xml:space="preserve">, particularly in </w:t>
      </w:r>
      <w:r w:rsidRPr="00D40BEA">
        <w:rPr>
          <w:b/>
          <w:bCs/>
        </w:rPr>
        <w:t>regional and remote areas</w:t>
      </w:r>
      <w:r w:rsidRPr="00D40BEA">
        <w:t>.</w:t>
      </w:r>
    </w:p>
    <w:p w14:paraId="51761ECB" w14:textId="06CFECCF" w:rsidR="00D40BEA" w:rsidRPr="00D40BEA" w:rsidRDefault="00D40BEA" w:rsidP="00D40BEA">
      <w:pPr>
        <w:numPr>
          <w:ilvl w:val="0"/>
          <w:numId w:val="1"/>
        </w:numPr>
      </w:pPr>
      <w:r w:rsidRPr="00D40BEA">
        <w:t xml:space="preserve">Climate change, </w:t>
      </w:r>
      <w:r w:rsidR="002A1D9D">
        <w:t>biodiversity loss</w:t>
      </w:r>
      <w:r w:rsidRPr="00D40BEA">
        <w:t xml:space="preserve">, </w:t>
      </w:r>
      <w:r w:rsidR="00640282">
        <w:t xml:space="preserve">pollution and </w:t>
      </w:r>
      <w:r w:rsidRPr="00D40BEA">
        <w:t xml:space="preserve">pandemics are </w:t>
      </w:r>
      <w:r w:rsidRPr="00D40BEA">
        <w:rPr>
          <w:b/>
          <w:bCs/>
        </w:rPr>
        <w:t xml:space="preserve">increasing </w:t>
      </w:r>
      <w:r w:rsidR="00CD574D">
        <w:rPr>
          <w:b/>
          <w:bCs/>
        </w:rPr>
        <w:t xml:space="preserve">our </w:t>
      </w:r>
      <w:r w:rsidRPr="00D40BEA">
        <w:rPr>
          <w:b/>
          <w:bCs/>
        </w:rPr>
        <w:t>environmental health risks</w:t>
      </w:r>
      <w:r w:rsidRPr="00D40BEA">
        <w:t xml:space="preserve">, but local councils and public health agencies </w:t>
      </w:r>
      <w:r w:rsidRPr="00D40BEA">
        <w:rPr>
          <w:b/>
          <w:bCs/>
        </w:rPr>
        <w:t>do not have enough EHOs</w:t>
      </w:r>
      <w:r w:rsidRPr="00D40BEA">
        <w:t xml:space="preserve"> to monitor and prevent critical threats such as </w:t>
      </w:r>
      <w:r w:rsidRPr="00D40BEA">
        <w:rPr>
          <w:b/>
          <w:bCs/>
        </w:rPr>
        <w:t>foodborne illnesses, water contamination, air pollution, and vector-borne diseases</w:t>
      </w:r>
      <w:r w:rsidRPr="00D40BEA">
        <w:t>.</w:t>
      </w:r>
    </w:p>
    <w:p w14:paraId="74DCCA0E" w14:textId="1731994E" w:rsidR="00D40BEA" w:rsidRPr="00D40BEA" w:rsidRDefault="00D40BEA" w:rsidP="00D40BEA">
      <w:r w:rsidRPr="00D40BEA">
        <w:t xml:space="preserve">Without urgent intervention, Australia faces </w:t>
      </w:r>
      <w:r w:rsidRPr="00D40BEA">
        <w:rPr>
          <w:b/>
          <w:bCs/>
        </w:rPr>
        <w:t>serious risks</w:t>
      </w:r>
      <w:r w:rsidRPr="00D40BEA">
        <w:t xml:space="preserve"> in maintaining </w:t>
      </w:r>
      <w:r w:rsidRPr="00D40BEA">
        <w:rPr>
          <w:b/>
          <w:bCs/>
        </w:rPr>
        <w:t>safe food, clean water, effective disease control, and climate adaptation strategies</w:t>
      </w:r>
      <w:r w:rsidRPr="00D40BEA">
        <w:t>—core pillars of preventive health and community safety.</w:t>
      </w:r>
    </w:p>
    <w:p w14:paraId="5D3A5F60" w14:textId="77777777" w:rsidR="0071223B" w:rsidRDefault="0071223B" w:rsidP="00D40BEA">
      <w:pPr>
        <w:rPr>
          <w:b/>
          <w:bCs/>
        </w:rPr>
      </w:pPr>
    </w:p>
    <w:p w14:paraId="4D405DFC" w14:textId="77777777" w:rsidR="00C01C19" w:rsidRDefault="00C01C19" w:rsidP="00D40BEA">
      <w:pPr>
        <w:rPr>
          <w:b/>
          <w:bCs/>
        </w:rPr>
      </w:pPr>
    </w:p>
    <w:p w14:paraId="0F8BA1A5" w14:textId="4F5A8DFF" w:rsidR="00330107" w:rsidRDefault="00000000" w:rsidP="00D40BEA">
      <w:pPr>
        <w:rPr>
          <w:b/>
          <w:bCs/>
        </w:rPr>
      </w:pPr>
      <w:r>
        <w:rPr>
          <w:color w:val="000000" w:themeColor="text1"/>
        </w:rPr>
        <w:lastRenderedPageBreak/>
        <w:pict w14:anchorId="734F96D6">
          <v:rect id="_x0000_i1027" style="width:451.3pt;height:1.5pt" o:hralign="center" o:hrstd="t" o:hrnoshade="t" o:hr="t" fillcolor="#92d050" stroked="f"/>
        </w:pict>
      </w:r>
    </w:p>
    <w:p w14:paraId="554067A8" w14:textId="0798E4BB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The Solution: EHA Pre-Budget Submission – Five Proposals</w:t>
      </w:r>
    </w:p>
    <w:p w14:paraId="22D57984" w14:textId="53F1C992" w:rsidR="00D40BEA" w:rsidRPr="00D40BEA" w:rsidRDefault="00D40BEA" w:rsidP="00D40BEA">
      <w:r w:rsidRPr="00D40BEA">
        <w:t xml:space="preserve">EHA has developed a </w:t>
      </w:r>
      <w:r w:rsidRPr="00D40BEA">
        <w:rPr>
          <w:b/>
          <w:bCs/>
        </w:rPr>
        <w:t>comprehensive, cost-effective p</w:t>
      </w:r>
      <w:r w:rsidR="00C01C19">
        <w:rPr>
          <w:b/>
          <w:bCs/>
        </w:rPr>
        <w:t>roposal</w:t>
      </w:r>
      <w:r w:rsidRPr="00D40BEA">
        <w:t xml:space="preserve"> to address these urgent workforce and public health challenges. We are requesting </w:t>
      </w:r>
      <w:r w:rsidRPr="00D40BEA">
        <w:rPr>
          <w:b/>
          <w:bCs/>
        </w:rPr>
        <w:t>federal government funding</w:t>
      </w:r>
      <w:r w:rsidRPr="00D40BEA">
        <w:t xml:space="preserve"> for the following</w:t>
      </w:r>
      <w:r w:rsidR="00C01C19">
        <w:t xml:space="preserve"> five proposals</w:t>
      </w:r>
      <w:r w:rsidRPr="00D40BEA">
        <w:t>:</w:t>
      </w:r>
    </w:p>
    <w:p w14:paraId="72A37C7D" w14:textId="61F4A6CF" w:rsidR="00D40BEA" w:rsidRPr="00D40BEA" w:rsidRDefault="00D40BEA" w:rsidP="00D40BEA">
      <w:pPr>
        <w:numPr>
          <w:ilvl w:val="0"/>
          <w:numId w:val="2"/>
        </w:numPr>
      </w:pPr>
      <w:r w:rsidRPr="00D40BEA">
        <w:rPr>
          <w:b/>
          <w:bCs/>
        </w:rPr>
        <w:t>Workforce Expansion</w:t>
      </w:r>
      <w:r w:rsidR="00454785">
        <w:rPr>
          <w:b/>
          <w:bCs/>
        </w:rPr>
        <w:t xml:space="preserve"> </w:t>
      </w:r>
      <w:r w:rsidR="000C1F3B">
        <w:rPr>
          <w:b/>
          <w:bCs/>
        </w:rPr>
        <w:t>and Sustainability</w:t>
      </w:r>
      <w:r w:rsidRPr="00D40BEA">
        <w:t>– Fill critical EHO shortages with a</w:t>
      </w:r>
      <w:r w:rsidR="00DD231C">
        <w:t>n evidence based</w:t>
      </w:r>
      <w:r w:rsidRPr="00D40BEA">
        <w:t xml:space="preserve"> </w:t>
      </w:r>
      <w:r w:rsidRPr="00D40BEA">
        <w:rPr>
          <w:b/>
          <w:bCs/>
        </w:rPr>
        <w:t>national workforce plan</w:t>
      </w:r>
      <w:r w:rsidRPr="00D40BEA">
        <w:t xml:space="preserve">, a </w:t>
      </w:r>
      <w:r w:rsidRPr="00D40BEA">
        <w:rPr>
          <w:b/>
          <w:bCs/>
        </w:rPr>
        <w:t>Single Employer Model</w:t>
      </w:r>
      <w:r w:rsidR="002F0AC1">
        <w:rPr>
          <w:b/>
          <w:bCs/>
        </w:rPr>
        <w:t xml:space="preserve"> for cadetships</w:t>
      </w:r>
      <w:r w:rsidRPr="00D40BEA">
        <w:t xml:space="preserve">, and </w:t>
      </w:r>
      <w:r w:rsidRPr="00D40BEA">
        <w:rPr>
          <w:b/>
          <w:bCs/>
        </w:rPr>
        <w:t>regional incentives</w:t>
      </w:r>
      <w:r w:rsidRPr="00D40BEA">
        <w:t>.</w:t>
      </w:r>
    </w:p>
    <w:p w14:paraId="62674B3C" w14:textId="1A176F37" w:rsidR="00C01C19" w:rsidRDefault="00D40BEA" w:rsidP="00C01C19">
      <w:pPr>
        <w:numPr>
          <w:ilvl w:val="0"/>
          <w:numId w:val="2"/>
        </w:numPr>
      </w:pPr>
      <w:r w:rsidRPr="00D40BEA">
        <w:rPr>
          <w:b/>
          <w:bCs/>
        </w:rPr>
        <w:t>Reinstating &amp; Strengthening Education Pathways</w:t>
      </w:r>
      <w:r w:rsidRPr="00D40BEA">
        <w:t xml:space="preserve"> – </w:t>
      </w:r>
      <w:r w:rsidRPr="00D40BEA">
        <w:rPr>
          <w:b/>
          <w:bCs/>
        </w:rPr>
        <w:t>Reopen and expand</w:t>
      </w:r>
      <w:r w:rsidRPr="00D40BEA">
        <w:t xml:space="preserve"> Environmental Health university courses accredited by EHA to restore a sustainable workforce pipeline</w:t>
      </w:r>
      <w:r w:rsidR="00C01C19">
        <w:t xml:space="preserve"> and; </w:t>
      </w:r>
    </w:p>
    <w:p w14:paraId="2F862848" w14:textId="446D34A0" w:rsidR="00C01C19" w:rsidRPr="00D40BEA" w:rsidRDefault="00C01C19" w:rsidP="00C01C19">
      <w:pPr>
        <w:ind w:left="720"/>
      </w:pPr>
      <w:r w:rsidRPr="00C01C19">
        <w:rPr>
          <w:b/>
          <w:bCs/>
        </w:rPr>
        <w:t>Investing in Aboriginal &amp; Torres Strait Islander Environmental Health Officers</w:t>
      </w:r>
      <w:r w:rsidRPr="00D40BEA">
        <w:t xml:space="preserve"> – Increase </w:t>
      </w:r>
      <w:r>
        <w:t xml:space="preserve">our </w:t>
      </w:r>
      <w:r w:rsidRPr="00C01C19">
        <w:rPr>
          <w:b/>
          <w:bCs/>
        </w:rPr>
        <w:t>professional workforce representation</w:t>
      </w:r>
      <w:r w:rsidRPr="00D40BEA">
        <w:t xml:space="preserve"> and improve </w:t>
      </w:r>
      <w:r w:rsidRPr="00C01C19">
        <w:rPr>
          <w:b/>
          <w:bCs/>
        </w:rPr>
        <w:t>environmental health equity</w:t>
      </w:r>
      <w:r w:rsidRPr="00D40BEA">
        <w:t>.</w:t>
      </w:r>
    </w:p>
    <w:p w14:paraId="28DFAE44" w14:textId="0A83C034" w:rsidR="00D40BEA" w:rsidRPr="00D40BEA" w:rsidRDefault="00D40BEA" w:rsidP="00C01C19">
      <w:pPr>
        <w:numPr>
          <w:ilvl w:val="0"/>
          <w:numId w:val="2"/>
        </w:numPr>
      </w:pPr>
      <w:r w:rsidRPr="00D40BEA">
        <w:rPr>
          <w:b/>
          <w:bCs/>
        </w:rPr>
        <w:t>EHO Awareness Campaign</w:t>
      </w:r>
      <w:r w:rsidRPr="00D40BEA">
        <w:t xml:space="preserve"> – Launch a </w:t>
      </w:r>
      <w:r w:rsidRPr="00D40BEA">
        <w:rPr>
          <w:b/>
          <w:bCs/>
        </w:rPr>
        <w:t xml:space="preserve">national </w:t>
      </w:r>
      <w:r w:rsidR="002F0AC1">
        <w:rPr>
          <w:b/>
          <w:bCs/>
        </w:rPr>
        <w:t xml:space="preserve">environmental </w:t>
      </w:r>
      <w:r w:rsidRPr="00D40BEA">
        <w:rPr>
          <w:b/>
          <w:bCs/>
        </w:rPr>
        <w:t>health literacy campaign</w:t>
      </w:r>
      <w:r w:rsidRPr="00D40BEA">
        <w:t xml:space="preserve"> to attract more people into the profession and highlight the vital role of EHOs in preventing disease.</w:t>
      </w:r>
    </w:p>
    <w:p w14:paraId="282D36CE" w14:textId="42DFF626" w:rsidR="00D40BEA" w:rsidRDefault="00577D29" w:rsidP="00C01C19">
      <w:pPr>
        <w:numPr>
          <w:ilvl w:val="0"/>
          <w:numId w:val="2"/>
        </w:numPr>
      </w:pPr>
      <w:r>
        <w:rPr>
          <w:b/>
          <w:bCs/>
        </w:rPr>
        <w:t xml:space="preserve">Asia </w:t>
      </w:r>
      <w:r w:rsidR="00D40BEA" w:rsidRPr="00D40BEA">
        <w:rPr>
          <w:b/>
          <w:bCs/>
        </w:rPr>
        <w:t>Pacific Environmental Health Capacity Building</w:t>
      </w:r>
      <w:r w:rsidR="00D40BEA" w:rsidRPr="00D40BEA">
        <w:t xml:space="preserve"> </w:t>
      </w:r>
      <w:r w:rsidR="00D40BEA" w:rsidRPr="00C01C19">
        <w:rPr>
          <w:b/>
          <w:bCs/>
        </w:rPr>
        <w:t>– Strengthen</w:t>
      </w:r>
      <w:r w:rsidR="00D40BEA" w:rsidRPr="00D40BEA">
        <w:t xml:space="preserve"> </w:t>
      </w:r>
      <w:r w:rsidR="00D40BEA" w:rsidRPr="00D40BEA">
        <w:rPr>
          <w:b/>
          <w:bCs/>
        </w:rPr>
        <w:t>Australia’s regional leadership</w:t>
      </w:r>
      <w:r w:rsidR="00D40BEA" w:rsidRPr="00D40BEA">
        <w:t xml:space="preserve"> by investing in </w:t>
      </w:r>
      <w:r w:rsidR="00D40BEA" w:rsidRPr="00D40BEA">
        <w:rPr>
          <w:b/>
          <w:bCs/>
        </w:rPr>
        <w:t>training, mentoring, and knowledge-sharing</w:t>
      </w:r>
      <w:r w:rsidR="00D40BEA" w:rsidRPr="00D40BEA">
        <w:t xml:space="preserve"> with </w:t>
      </w:r>
      <w:r>
        <w:t xml:space="preserve">Asia </w:t>
      </w:r>
      <w:r w:rsidR="00D40BEA" w:rsidRPr="00D40BEA">
        <w:t>Pacific nations.</w:t>
      </w:r>
    </w:p>
    <w:p w14:paraId="6CB79829" w14:textId="2D7BD818" w:rsidR="00C01C19" w:rsidRPr="00C01C19" w:rsidRDefault="00C01C19" w:rsidP="00C01C19">
      <w:pPr>
        <w:numPr>
          <w:ilvl w:val="0"/>
          <w:numId w:val="2"/>
        </w:numPr>
        <w:rPr>
          <w:b/>
          <w:bCs/>
        </w:rPr>
      </w:pPr>
      <w:r w:rsidRPr="00C01C19">
        <w:rPr>
          <w:b/>
          <w:bCs/>
        </w:rPr>
        <w:t>Endowments and Scholarships – Investing in the Future of Environmental Health</w:t>
      </w:r>
      <w:r>
        <w:rPr>
          <w:b/>
          <w:bCs/>
        </w:rPr>
        <w:t xml:space="preserve"> </w:t>
      </w:r>
      <w:r>
        <w:t xml:space="preserve">to establish </w:t>
      </w:r>
      <w:r>
        <w:rPr>
          <w:rStyle w:val="Strong"/>
        </w:rPr>
        <w:t>sustainable endowments and scholarships</w:t>
      </w:r>
      <w:r>
        <w:t xml:space="preserve"> to support the </w:t>
      </w:r>
      <w:r>
        <w:rPr>
          <w:rStyle w:val="Strong"/>
        </w:rPr>
        <w:t>future environmental health workforce and research</w:t>
      </w:r>
      <w:r>
        <w:t>.</w:t>
      </w:r>
    </w:p>
    <w:p w14:paraId="699C36FA" w14:textId="1955EF59" w:rsidR="00D40BEA" w:rsidRPr="00D40BEA" w:rsidRDefault="00000000" w:rsidP="00D40BEA">
      <w:bookmarkStart w:id="0" w:name="_Hlk189472000"/>
      <w:r>
        <w:rPr>
          <w:color w:val="000000" w:themeColor="text1"/>
        </w:rPr>
        <w:pict w14:anchorId="0972EF60">
          <v:rect id="_x0000_i1028" style="width:451.3pt;height:1.5pt" o:hralign="center" o:hrstd="t" o:hrnoshade="t" o:hr="t" fillcolor="#92d050" stroked="f"/>
        </w:pict>
      </w:r>
      <w:bookmarkEnd w:id="0"/>
    </w:p>
    <w:p w14:paraId="28F6133A" w14:textId="77777777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Why Your Support Matters</w:t>
      </w:r>
    </w:p>
    <w:p w14:paraId="034C5BF6" w14:textId="07F255BB" w:rsidR="00D40BEA" w:rsidRDefault="00D40BEA" w:rsidP="00D40BEA">
      <w:r w:rsidRPr="00D40BEA">
        <w:t>Funding these proposals will:</w:t>
      </w:r>
      <w:r w:rsidRPr="00D40BEA">
        <w:br/>
      </w:r>
      <w:r w:rsidRPr="00D40BEA">
        <w:rPr>
          <w:rFonts w:ascii="Segoe UI Symbol" w:hAnsi="Segoe UI Symbol" w:cs="Segoe UI Symbol"/>
          <w:color w:val="4EA72E" w:themeColor="accent6"/>
        </w:rPr>
        <w:t>✔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 xml:space="preserve">Ensure every community has access to trained </w:t>
      </w:r>
      <w:r w:rsidR="003B62E4">
        <w:rPr>
          <w:b/>
          <w:bCs/>
        </w:rPr>
        <w:t xml:space="preserve">and accredited </w:t>
      </w:r>
      <w:r w:rsidRPr="00D40BEA">
        <w:rPr>
          <w:b/>
          <w:bCs/>
        </w:rPr>
        <w:t>EHOs</w:t>
      </w:r>
      <w:r w:rsidRPr="00D40BEA">
        <w:t xml:space="preserve"> </w:t>
      </w:r>
      <w:r w:rsidR="00016B49">
        <w:t>for</w:t>
      </w:r>
      <w:r w:rsidR="002826C5" w:rsidRPr="002826C5">
        <w:t xml:space="preserve"> public health regulation</w:t>
      </w:r>
      <w:r w:rsidR="002965DF">
        <w:t>, disease prevention</w:t>
      </w:r>
      <w:r w:rsidR="002826C5" w:rsidRPr="002826C5">
        <w:t xml:space="preserve"> </w:t>
      </w:r>
      <w:r w:rsidR="00016B49">
        <w:t xml:space="preserve">and </w:t>
      </w:r>
      <w:r w:rsidRPr="00D40BEA">
        <w:t>public health emergencies.</w:t>
      </w:r>
      <w:r w:rsidRPr="00D40BEA">
        <w:br/>
      </w:r>
      <w:r w:rsidRPr="00D40BEA">
        <w:rPr>
          <w:rFonts w:ascii="Segoe UI Symbol" w:hAnsi="Segoe UI Symbol" w:cs="Segoe UI Symbol"/>
          <w:color w:val="4EA72E" w:themeColor="accent6"/>
        </w:rPr>
        <w:t>✔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Protect Australians from foodborne, waterborne, and environmental diseases</w:t>
      </w:r>
      <w:r w:rsidRPr="00D40BEA">
        <w:t xml:space="preserve">—saving lives and </w:t>
      </w:r>
      <w:r w:rsidR="00B3030F">
        <w:t xml:space="preserve">reducing </w:t>
      </w:r>
      <w:r w:rsidRPr="00D40BEA">
        <w:t>healthcare costs.</w:t>
      </w:r>
      <w:r w:rsidRPr="00D40BEA">
        <w:br/>
      </w:r>
      <w:r w:rsidRPr="00D40BEA">
        <w:rPr>
          <w:rFonts w:ascii="Segoe UI Symbol" w:hAnsi="Segoe UI Symbol" w:cs="Segoe UI Symbol"/>
          <w:color w:val="4EA72E" w:themeColor="accent6"/>
        </w:rPr>
        <w:t>✔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Secure Australia’s environmental health workforce</w:t>
      </w:r>
      <w:r w:rsidR="00B3030F">
        <w:rPr>
          <w:b/>
          <w:bCs/>
        </w:rPr>
        <w:t xml:space="preserve"> and profession</w:t>
      </w:r>
      <w:r w:rsidRPr="00D40BEA">
        <w:rPr>
          <w:b/>
          <w:bCs/>
        </w:rPr>
        <w:t xml:space="preserve"> for the future</w:t>
      </w:r>
      <w:r w:rsidRPr="00D40BEA">
        <w:t>, ensuring we have the skills and capacity to respond to emerging health threats.</w:t>
      </w:r>
    </w:p>
    <w:p w14:paraId="1A54D3B1" w14:textId="77777777" w:rsidR="00596EF9" w:rsidRDefault="00596EF9" w:rsidP="00D40BEA"/>
    <w:p w14:paraId="0670AC0C" w14:textId="77777777" w:rsidR="00C01C19" w:rsidRDefault="00C01C19" w:rsidP="00D40BEA"/>
    <w:p w14:paraId="2A2256DF" w14:textId="77777777" w:rsidR="00C01C19" w:rsidRPr="00D40BEA" w:rsidRDefault="00C01C19" w:rsidP="00D40BEA"/>
    <w:p w14:paraId="23708F36" w14:textId="77777777" w:rsidR="00D40BEA" w:rsidRPr="00D40BEA" w:rsidRDefault="00D40BEA" w:rsidP="00D40BEA">
      <w:r w:rsidRPr="00D40BEA">
        <w:t>I urge you to:</w:t>
      </w:r>
    </w:p>
    <w:p w14:paraId="3032CFDB" w14:textId="77777777" w:rsidR="00D40BEA" w:rsidRPr="00D40BEA" w:rsidRDefault="00D40BEA" w:rsidP="00D40BEA">
      <w:pPr>
        <w:numPr>
          <w:ilvl w:val="0"/>
          <w:numId w:val="3"/>
        </w:numPr>
      </w:pPr>
      <w:r w:rsidRPr="00D40BEA">
        <w:rPr>
          <w:b/>
          <w:bCs/>
        </w:rPr>
        <w:t>Advocate for the inclusion of these proposals in the Federal Budget</w:t>
      </w:r>
      <w:r w:rsidRPr="00D40BEA">
        <w:t xml:space="preserve"> and express your support to the Treasurer and the Minister for Health.</w:t>
      </w:r>
    </w:p>
    <w:p w14:paraId="285CC8BF" w14:textId="6608C7C0" w:rsidR="00D40BEA" w:rsidRPr="00D40BEA" w:rsidRDefault="00D40BEA" w:rsidP="00D40BEA">
      <w:pPr>
        <w:numPr>
          <w:ilvl w:val="0"/>
          <w:numId w:val="3"/>
        </w:numPr>
      </w:pPr>
      <w:r w:rsidRPr="00D40BEA">
        <w:rPr>
          <w:b/>
          <w:bCs/>
        </w:rPr>
        <w:t>Raise this issue in Parliament</w:t>
      </w:r>
      <w:r w:rsidRPr="00D40BEA">
        <w:t xml:space="preserve"> to ensure environmental health </w:t>
      </w:r>
      <w:r w:rsidR="008033B0">
        <w:t>and EHOs are</w:t>
      </w:r>
      <w:r w:rsidRPr="00D40BEA">
        <w:t xml:space="preserve"> recogni</w:t>
      </w:r>
      <w:r w:rsidR="00242E4D">
        <w:t>s</w:t>
      </w:r>
      <w:r w:rsidRPr="00D40BEA">
        <w:t xml:space="preserve">ed as a critical part of Australia’s </w:t>
      </w:r>
      <w:r w:rsidRPr="00D40BEA">
        <w:rPr>
          <w:b/>
          <w:bCs/>
        </w:rPr>
        <w:t>preventive health system</w:t>
      </w:r>
      <w:r w:rsidRPr="00D40BEA">
        <w:t>.</w:t>
      </w:r>
    </w:p>
    <w:p w14:paraId="0A8E061B" w14:textId="77777777" w:rsidR="00D40BEA" w:rsidRPr="00D40BEA" w:rsidRDefault="00D40BEA" w:rsidP="00D40BEA">
      <w:pPr>
        <w:numPr>
          <w:ilvl w:val="0"/>
          <w:numId w:val="3"/>
        </w:numPr>
      </w:pPr>
      <w:r w:rsidRPr="00D40BEA">
        <w:rPr>
          <w:b/>
          <w:bCs/>
        </w:rPr>
        <w:t>Meet with EHA representatives</w:t>
      </w:r>
      <w:r w:rsidRPr="00D40BEA">
        <w:t xml:space="preserve"> to discuss how federal support can strengthen public health protection in your electorate and across the country.</w:t>
      </w:r>
    </w:p>
    <w:p w14:paraId="058CEE90" w14:textId="77777777" w:rsidR="00D40BEA" w:rsidRPr="00D40BEA" w:rsidRDefault="00D40BEA" w:rsidP="00D40BEA">
      <w:r w:rsidRPr="00D40BEA">
        <w:t xml:space="preserve">As one of your constituents and an environmental health professional working on the frontlines, I respectfully request that you </w:t>
      </w:r>
      <w:r w:rsidRPr="00D40BEA">
        <w:rPr>
          <w:b/>
          <w:bCs/>
        </w:rPr>
        <w:t>champion this issue in Parliament</w:t>
      </w:r>
      <w:r w:rsidRPr="00D40BEA">
        <w:t xml:space="preserve"> and support the urgent investment needed to safeguard public health.</w:t>
      </w:r>
    </w:p>
    <w:p w14:paraId="0AA8B8FF" w14:textId="77777777" w:rsidR="00D40BEA" w:rsidRPr="00D40BEA" w:rsidRDefault="00D40BEA" w:rsidP="00D40BEA">
      <w:r w:rsidRPr="00D40BEA">
        <w:t xml:space="preserve">I would greatly appreciate the opportunity to meet with you to discuss these issues further. Please let me know a suitable time for a meeting, or feel free to have your office contact me at </w:t>
      </w:r>
      <w:r w:rsidRPr="00D40BEA">
        <w:rPr>
          <w:b/>
          <w:bCs/>
          <w:highlight w:val="yellow"/>
        </w:rPr>
        <w:t>[Your Email]</w:t>
      </w:r>
      <w:r w:rsidRPr="00D40BEA">
        <w:rPr>
          <w:highlight w:val="yellow"/>
        </w:rPr>
        <w:t>.</w:t>
      </w:r>
    </w:p>
    <w:p w14:paraId="05CDC856" w14:textId="77777777" w:rsidR="00D40BEA" w:rsidRPr="00D40BEA" w:rsidRDefault="00D40BEA" w:rsidP="00D40BEA">
      <w:r w:rsidRPr="00D40BEA">
        <w:t>Thank you for your time and consideration. I look forward to your response.</w:t>
      </w:r>
    </w:p>
    <w:p w14:paraId="428B3979" w14:textId="77777777" w:rsidR="00D40BEA" w:rsidRPr="00D40BEA" w:rsidRDefault="00D40BEA" w:rsidP="00D40BEA">
      <w:r w:rsidRPr="00D40BEA">
        <w:rPr>
          <w:b/>
          <w:bCs/>
        </w:rPr>
        <w:t>Yours sincerely,</w:t>
      </w:r>
    </w:p>
    <w:p w14:paraId="7228B391" w14:textId="3CF0EF61" w:rsidR="00D40BEA" w:rsidRDefault="00D40BEA" w:rsidP="00D40BEA">
      <w:pPr>
        <w:rPr>
          <w:b/>
          <w:bCs/>
        </w:rPr>
      </w:pPr>
      <w:r w:rsidRPr="00D40BEA">
        <w:rPr>
          <w:b/>
          <w:bCs/>
          <w:highlight w:val="yellow"/>
        </w:rPr>
        <w:t>[Your Name]</w:t>
      </w:r>
      <w:r w:rsidRPr="00D40BEA">
        <w:br/>
      </w:r>
      <w:r w:rsidR="00C44E52" w:rsidRPr="00C44E52">
        <w:rPr>
          <w:b/>
          <w:bCs/>
          <w:highlight w:val="yellow"/>
        </w:rPr>
        <w:t>[Profession/</w:t>
      </w:r>
      <w:r w:rsidRPr="00C44E52">
        <w:rPr>
          <w:b/>
          <w:bCs/>
          <w:highlight w:val="yellow"/>
        </w:rPr>
        <w:t>Environmental Health Officer</w:t>
      </w:r>
      <w:r w:rsidR="00C44E52" w:rsidRPr="00C44E52">
        <w:rPr>
          <w:b/>
          <w:bCs/>
          <w:highlight w:val="yellow"/>
        </w:rPr>
        <w:t>]</w:t>
      </w:r>
      <w:r w:rsidRPr="00D40BEA">
        <w:br/>
      </w:r>
      <w:r w:rsidRPr="00D40BEA">
        <w:rPr>
          <w:b/>
          <w:bCs/>
        </w:rPr>
        <w:t>Member, Environmental Health Australia</w:t>
      </w:r>
      <w:r w:rsidRPr="00D40BEA">
        <w:br/>
      </w:r>
      <w:r w:rsidRPr="00D40BEA">
        <w:rPr>
          <w:b/>
          <w:bCs/>
          <w:highlight w:val="yellow"/>
        </w:rPr>
        <w:t>[Your Contact Information]</w:t>
      </w:r>
    </w:p>
    <w:p w14:paraId="2E350DD6" w14:textId="4A557742" w:rsidR="00AB7899" w:rsidRPr="00D40BEA" w:rsidRDefault="00AB7899" w:rsidP="00D40BEA">
      <w:r>
        <w:rPr>
          <w:b/>
          <w:bCs/>
        </w:rPr>
        <w:t xml:space="preserve">CC: </w:t>
      </w:r>
      <w:hyperlink r:id="rId10" w:history="1">
        <w:r w:rsidRPr="00757BA4">
          <w:rPr>
            <w:rStyle w:val="Hyperlink"/>
            <w:b/>
            <w:bCs/>
          </w:rPr>
          <w:t>national@eh.org.au</w:t>
        </w:r>
      </w:hyperlink>
      <w:r>
        <w:rPr>
          <w:b/>
          <w:bCs/>
        </w:rPr>
        <w:t xml:space="preserve"> (</w:t>
      </w:r>
      <w:r w:rsidRPr="00AB7899">
        <w:rPr>
          <w:b/>
          <w:bCs/>
          <w:highlight w:val="yellow"/>
        </w:rPr>
        <w:t>should you choose</w:t>
      </w:r>
      <w:r>
        <w:rPr>
          <w:b/>
          <w:bCs/>
        </w:rPr>
        <w:t>)</w:t>
      </w:r>
    </w:p>
    <w:p w14:paraId="1E7DAF00" w14:textId="1162E5DB" w:rsidR="00D40BEA" w:rsidRPr="00D40BEA" w:rsidRDefault="00000000" w:rsidP="00D40BEA">
      <w:r>
        <w:rPr>
          <w:color w:val="000000" w:themeColor="text1"/>
        </w:rPr>
        <w:pict w14:anchorId="4F5BD764">
          <v:rect id="_x0000_i1029" style="width:451.3pt;height:1.5pt" o:hralign="center" o:hrstd="t" o:hrnoshade="t" o:hr="t" fillcolor="#92d050" stroked="f"/>
        </w:pict>
      </w:r>
    </w:p>
    <w:p w14:paraId="56AF4713" w14:textId="4AA030E6" w:rsidR="00D40BEA" w:rsidRPr="00D40BEA" w:rsidRDefault="00D40BEA" w:rsidP="00D40BEA">
      <w:pPr>
        <w:rPr>
          <w:b/>
          <w:bCs/>
        </w:rPr>
      </w:pPr>
      <w:r w:rsidRPr="00D40BEA">
        <w:rPr>
          <w:b/>
          <w:bCs/>
        </w:rPr>
        <w:t>Instructions for Use</w:t>
      </w:r>
      <w:r w:rsidR="003D5494">
        <w:rPr>
          <w:b/>
          <w:bCs/>
        </w:rPr>
        <w:t xml:space="preserve"> </w:t>
      </w:r>
      <w:r w:rsidR="00181BFF" w:rsidRPr="00C44E52">
        <w:rPr>
          <w:b/>
          <w:bCs/>
          <w:highlight w:val="green"/>
        </w:rPr>
        <w:t>[Please remove this section]</w:t>
      </w:r>
    </w:p>
    <w:p w14:paraId="1D4686F6" w14:textId="7BD8F4A1" w:rsidR="00D40BEA" w:rsidRPr="00D40BEA" w:rsidRDefault="00D40BEA" w:rsidP="00D40BEA">
      <w:r w:rsidRPr="00D40BEA">
        <w:rPr>
          <w:rFonts w:ascii="Segoe UI Emoji" w:hAnsi="Segoe UI Emoji" w:cs="Segoe UI Emoji"/>
          <w:color w:val="4EA72E" w:themeColor="accent6"/>
        </w:rPr>
        <w:t>📌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Personali</w:t>
      </w:r>
      <w:r w:rsidR="00242E4D">
        <w:rPr>
          <w:b/>
          <w:bCs/>
        </w:rPr>
        <w:t>s</w:t>
      </w:r>
      <w:r w:rsidRPr="00D40BEA">
        <w:rPr>
          <w:b/>
          <w:bCs/>
        </w:rPr>
        <w:t>e the Letter</w:t>
      </w:r>
      <w:r w:rsidRPr="00D40BEA">
        <w:t>: Replace [Name of MP], [Insert your town or suburb and electorate], and [Your Contact Information] with your details.</w:t>
      </w:r>
      <w:r w:rsidRPr="00D40BEA">
        <w:br/>
      </w:r>
      <w:r w:rsidRPr="00D40BEA">
        <w:rPr>
          <w:rFonts w:ascii="Segoe UI Emoji" w:hAnsi="Segoe UI Emoji" w:cs="Segoe UI Emoji"/>
          <w:color w:val="4EA72E" w:themeColor="accent6"/>
        </w:rPr>
        <w:t>📌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Send via Email &amp; Mail</w:t>
      </w:r>
      <w:r w:rsidRPr="00D40BEA">
        <w:t>: Email the letter to your M</w:t>
      </w:r>
      <w:r w:rsidR="00733CF4">
        <w:t>Ps</w:t>
      </w:r>
      <w:r w:rsidRPr="00D40BEA">
        <w:t xml:space="preserve"> electorate office</w:t>
      </w:r>
      <w:r w:rsidR="00733CF4">
        <w:t xml:space="preserve"> email address</w:t>
      </w:r>
      <w:r w:rsidRPr="00D40BEA">
        <w:t>.</w:t>
      </w:r>
      <w:r w:rsidRPr="00D40BEA">
        <w:br/>
      </w:r>
      <w:r w:rsidRPr="00D40BEA">
        <w:rPr>
          <w:rFonts w:ascii="Segoe UI Emoji" w:hAnsi="Segoe UI Emoji" w:cs="Segoe UI Emoji"/>
          <w:color w:val="4EA72E" w:themeColor="accent6"/>
        </w:rPr>
        <w:t>📌</w:t>
      </w:r>
      <w:r w:rsidRPr="00D40BEA">
        <w:rPr>
          <w:color w:val="4EA72E" w:themeColor="accent6"/>
        </w:rPr>
        <w:t xml:space="preserve"> </w:t>
      </w:r>
      <w:r w:rsidRPr="00D40BEA">
        <w:rPr>
          <w:b/>
          <w:bCs/>
        </w:rPr>
        <w:t>Follow Up</w:t>
      </w:r>
      <w:r w:rsidRPr="00D40BEA">
        <w:t>: Call the MP’s office to confirm receipt and request a meeting.</w:t>
      </w:r>
    </w:p>
    <w:p w14:paraId="35B443CA" w14:textId="758045EB" w:rsidR="00D40BEA" w:rsidRPr="00D40BEA" w:rsidRDefault="00D40BEA" w:rsidP="00D40BEA">
      <w:r w:rsidRPr="00D40BEA">
        <w:t xml:space="preserve">This </w:t>
      </w:r>
      <w:r w:rsidRPr="00D40BEA">
        <w:rPr>
          <w:b/>
          <w:bCs/>
        </w:rPr>
        <w:t>strategic</w:t>
      </w:r>
      <w:r w:rsidR="00C709D6">
        <w:rPr>
          <w:b/>
          <w:bCs/>
        </w:rPr>
        <w:t xml:space="preserve"> </w:t>
      </w:r>
      <w:r w:rsidRPr="00D40BEA">
        <w:rPr>
          <w:b/>
          <w:bCs/>
        </w:rPr>
        <w:t>approach</w:t>
      </w:r>
      <w:r w:rsidRPr="00D40BEA">
        <w:t xml:space="preserve"> ensures MPs understand the urgency of the environmental health workforce crisis and are compelled to act in </w:t>
      </w:r>
      <w:r w:rsidRPr="00D40BEA">
        <w:rPr>
          <w:b/>
          <w:bCs/>
        </w:rPr>
        <w:t>support of EHA’s budget proposals</w:t>
      </w:r>
      <w:r w:rsidRPr="00D40BEA">
        <w:t xml:space="preserve">. </w:t>
      </w:r>
      <w:r w:rsidRPr="00D40BEA">
        <w:rPr>
          <w:rFonts w:ascii="Segoe UI Emoji" w:hAnsi="Segoe UI Emoji" w:cs="Segoe UI Emoji"/>
          <w:color w:val="4EA72E" w:themeColor="accent6"/>
        </w:rPr>
        <w:t>🚀</w:t>
      </w:r>
    </w:p>
    <w:p w14:paraId="474731E3" w14:textId="77777777" w:rsidR="00D40BEA" w:rsidRDefault="00D40BEA"/>
    <w:sectPr w:rsidR="00D40B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C332A"/>
    <w:multiLevelType w:val="multilevel"/>
    <w:tmpl w:val="313C2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5C2B90"/>
    <w:multiLevelType w:val="multilevel"/>
    <w:tmpl w:val="DCD0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707276"/>
    <w:multiLevelType w:val="multilevel"/>
    <w:tmpl w:val="DD0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F0065D"/>
    <w:multiLevelType w:val="multilevel"/>
    <w:tmpl w:val="313C2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7644537">
    <w:abstractNumId w:val="1"/>
  </w:num>
  <w:num w:numId="2" w16cid:durableId="653753667">
    <w:abstractNumId w:val="0"/>
  </w:num>
  <w:num w:numId="3" w16cid:durableId="412705190">
    <w:abstractNumId w:val="2"/>
  </w:num>
  <w:num w:numId="4" w16cid:durableId="1420759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EA"/>
    <w:rsid w:val="000154D0"/>
    <w:rsid w:val="00016B49"/>
    <w:rsid w:val="00030C18"/>
    <w:rsid w:val="00051335"/>
    <w:rsid w:val="000C1F3B"/>
    <w:rsid w:val="00181BFF"/>
    <w:rsid w:val="00242E4D"/>
    <w:rsid w:val="002826C5"/>
    <w:rsid w:val="002965DF"/>
    <w:rsid w:val="002A1D9D"/>
    <w:rsid w:val="002F0AC1"/>
    <w:rsid w:val="00330107"/>
    <w:rsid w:val="003879E5"/>
    <w:rsid w:val="003B62E4"/>
    <w:rsid w:val="003C0B30"/>
    <w:rsid w:val="003D5494"/>
    <w:rsid w:val="00454785"/>
    <w:rsid w:val="004626EC"/>
    <w:rsid w:val="004841FF"/>
    <w:rsid w:val="00577D29"/>
    <w:rsid w:val="00596EF9"/>
    <w:rsid w:val="0060004A"/>
    <w:rsid w:val="00640282"/>
    <w:rsid w:val="006A6713"/>
    <w:rsid w:val="006F429D"/>
    <w:rsid w:val="006F7C3F"/>
    <w:rsid w:val="0071223B"/>
    <w:rsid w:val="00733CF4"/>
    <w:rsid w:val="007D608F"/>
    <w:rsid w:val="008033B0"/>
    <w:rsid w:val="00806EF6"/>
    <w:rsid w:val="00971063"/>
    <w:rsid w:val="0098124E"/>
    <w:rsid w:val="009B2D97"/>
    <w:rsid w:val="009D1E9F"/>
    <w:rsid w:val="00A50BC5"/>
    <w:rsid w:val="00A810FB"/>
    <w:rsid w:val="00AA5E55"/>
    <w:rsid w:val="00AB7899"/>
    <w:rsid w:val="00AF754A"/>
    <w:rsid w:val="00B3030F"/>
    <w:rsid w:val="00C01C19"/>
    <w:rsid w:val="00C02704"/>
    <w:rsid w:val="00C44E52"/>
    <w:rsid w:val="00C709D6"/>
    <w:rsid w:val="00C749E7"/>
    <w:rsid w:val="00CD574D"/>
    <w:rsid w:val="00D17FE3"/>
    <w:rsid w:val="00D40BEA"/>
    <w:rsid w:val="00D64D47"/>
    <w:rsid w:val="00D94C7B"/>
    <w:rsid w:val="00DD231C"/>
    <w:rsid w:val="00DD5239"/>
    <w:rsid w:val="00DF141A"/>
    <w:rsid w:val="00EC2718"/>
    <w:rsid w:val="00F8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90AA9"/>
  <w15:chartTrackingRefBased/>
  <w15:docId w15:val="{61FCDEDA-36C4-4641-B4E7-DBF849A0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B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6E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E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4785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01C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h.org.au/news/eha-pre-budget-submission-2025-202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ational@eh.org.a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eh.org.au/documents/item/17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5DA1DB8A6F442B37F1E9B7626AE55" ma:contentTypeVersion="17" ma:contentTypeDescription="Create a new document." ma:contentTypeScope="" ma:versionID="03e4e994845dfb68eaa67350e0da3a7e">
  <xsd:schema xmlns:xsd="http://www.w3.org/2001/XMLSchema" xmlns:xs="http://www.w3.org/2001/XMLSchema" xmlns:p="http://schemas.microsoft.com/office/2006/metadata/properties" xmlns:ns2="c65604a8-4c25-4289-a344-59ecad6633d6" xmlns:ns3="7d4e6f7e-94bc-49a4-856e-6b02eda52268" targetNamespace="http://schemas.microsoft.com/office/2006/metadata/properties" ma:root="true" ma:fieldsID="9fb7b134937bee0cd28ebb6d12e25a99" ns2:_="" ns3:_="">
    <xsd:import namespace="c65604a8-4c25-4289-a344-59ecad6633d6"/>
    <xsd:import namespace="7d4e6f7e-94bc-49a4-856e-6b02eda522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604a8-4c25-4289-a344-59ecad663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3f34c5a-71ad-4d32-aea0-0a9fd5d8b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e6f7e-94bc-49a4-856e-6b02eda5226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b12e3a3-48d9-4f22-9e9a-2ddd1c8996cf}" ma:internalName="TaxCatchAll" ma:showField="CatchAllData" ma:web="7d4e6f7e-94bc-49a4-856e-6b02eda522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5604a8-4c25-4289-a344-59ecad6633d6">
      <Terms xmlns="http://schemas.microsoft.com/office/infopath/2007/PartnerControls"/>
    </lcf76f155ced4ddcb4097134ff3c332f>
    <TaxCatchAll xmlns="7d4e6f7e-94bc-49a4-856e-6b02eda52268" xsi:nil="true"/>
  </documentManagement>
</p:properties>
</file>

<file path=customXml/itemProps1.xml><?xml version="1.0" encoding="utf-8"?>
<ds:datastoreItem xmlns:ds="http://schemas.openxmlformats.org/officeDocument/2006/customXml" ds:itemID="{CE69F157-C114-4EED-ACA3-7FC398794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604a8-4c25-4289-a344-59ecad6633d6"/>
    <ds:schemaRef ds:uri="7d4e6f7e-94bc-49a4-856e-6b02eda522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2FF68-44DE-4E5F-98F6-6E07D6C7D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D20E81-0CA1-4ED3-AFDE-BBC1E66BF34A}">
  <ds:schemaRefs>
    <ds:schemaRef ds:uri="http://schemas.microsoft.com/office/2006/metadata/properties"/>
    <ds:schemaRef ds:uri="http://schemas.microsoft.com/office/infopath/2007/PartnerControls"/>
    <ds:schemaRef ds:uri="c65604a8-4c25-4289-a344-59ecad6633d6"/>
    <ds:schemaRef ds:uri="7d4e6f7e-94bc-49a4-856e-6b02eda522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791</Words>
  <Characters>4767</Characters>
  <Application>Microsoft Office Word</Application>
  <DocSecurity>0</DocSecurity>
  <Lines>103</Lines>
  <Paragraphs>41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EHA Pre-Budget Submission</dc:subject>
  <dc:creator>EHA</dc:creator>
  <cp:keywords/>
  <dc:description/>
  <cp:lastModifiedBy>Donna Thompson</cp:lastModifiedBy>
  <cp:revision>6</cp:revision>
  <dcterms:created xsi:type="dcterms:W3CDTF">2025-02-03T03:18:00Z</dcterms:created>
  <dcterms:modified xsi:type="dcterms:W3CDTF">2026-02-03T02:58:00Z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0x010100BDE5DA1DB8A6F442B37F1E9B7626AE55</vt:lpwstr>
  </property>
  <property fmtid="{D5CDD505-2E9C-101B-9397-08002B2CF9AE}" pid="3" name="MediaServiceImageTags">
    <vt:lpwstr/>
  </property>
</Properties>
</file>